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7tmeghsnz508" w:id="0"/>
      <w:bookmarkEnd w:id="0"/>
      <w:r w:rsidDel="00000000" w:rsidR="00000000" w:rsidRPr="00000000">
        <w:rPr>
          <w:rFonts w:ascii="Noto Sans" w:cs="Noto Sans" w:eastAsia="Noto Sans" w:hAnsi="Noto Sans"/>
          <w:b w:val="1"/>
          <w:color w:val="6a205f"/>
          <w:sz w:val="22"/>
          <w:szCs w:val="22"/>
          <w:rtl w:val="0"/>
        </w:rPr>
        <w:t xml:space="preserve">Persönliche Daten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4314825</wp:posOffset>
                </wp:positionH>
                <wp:positionV relativeFrom="paragraph">
                  <wp:posOffset>85725</wp:posOffset>
                </wp:positionV>
                <wp:extent cx="1762125" cy="245745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8600" y="1236125"/>
                          <a:ext cx="1743000" cy="2438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Foto</w:t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4314825</wp:posOffset>
                </wp:positionH>
                <wp:positionV relativeFrom="paragraph">
                  <wp:posOffset>85725</wp:posOffset>
                </wp:positionV>
                <wp:extent cx="1762125" cy="2457450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2457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 w:val="0"/>
        <w:tblW w:w="6090.0" w:type="dxa"/>
        <w:jc w:val="left"/>
        <w:tblInd w:w="-15.0" w:type="dxa"/>
        <w:tblLayout w:type="fixed"/>
        <w:tblLook w:val="0600"/>
      </w:tblPr>
      <w:tblGrid>
        <w:gridCol w:w="2640"/>
        <w:gridCol w:w="3450"/>
        <w:tblGridChange w:id="0">
          <w:tblGrid>
            <w:gridCol w:w="2640"/>
            <w:gridCol w:w="34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Max Mustermann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Adresse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Musterstrasse 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4000 Zürich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Tel.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076 123 45 67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E-Mail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max.mustermann@gmail.com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Geburtstag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22. April 2000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Nationalität/Heimatort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Schweiz - Zürich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Eltern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Peter Mustermann, Maler</w:t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Geschwister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Daniel Mustermann, Koch</w:t>
            </w:r>
          </w:p>
        </w:tc>
      </w:tr>
    </w:tbl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Noto Sans" w:cs="Noto Sans" w:eastAsia="Noto Sans" w:hAnsi="Noto Sans"/>
          <w:b w:val="1"/>
          <w:color w:val="6a205f"/>
          <w:rtl w:val="0"/>
        </w:rPr>
        <w:t xml:space="preserve">Schuldbildung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Ind w:w="-15.0" w:type="dxa"/>
        <w:tblLayout w:type="fixed"/>
        <w:tblLook w:val="0600"/>
      </w:tblPr>
      <w:tblGrid>
        <w:gridCol w:w="4515"/>
        <w:gridCol w:w="4500"/>
        <w:tblGridChange w:id="0">
          <w:tblGrid>
            <w:gridCol w:w="4515"/>
            <w:gridCol w:w="4500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Jahr - Anzahl Jahr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Jahre Ausbildung, Ort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Jahr - Anzahl Jahr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Jahre Ausbildung, Ort </w:t>
            </w:r>
          </w:p>
        </w:tc>
      </w:tr>
    </w:tbl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Noto Sans" w:cs="Noto Sans" w:eastAsia="Noto Sans" w:hAnsi="Noto Sans"/>
          <w:b w:val="1"/>
          <w:color w:val="6a205f"/>
          <w:rtl w:val="0"/>
        </w:rPr>
        <w:t xml:space="preserve">Schnupperlehren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2.07.2016 - 5.07.2016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Lehrberuf, Firma, 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2.06.2016 - 5.06.2016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Lehrberuf, Firma, Ort</w:t>
            </w:r>
          </w:p>
        </w:tc>
      </w:tr>
    </w:tbl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Noto Sans" w:cs="Noto Sans" w:eastAsia="Noto Sans" w:hAnsi="Noto Sans"/>
          <w:b w:val="1"/>
          <w:color w:val="6a205f"/>
          <w:rtl w:val="0"/>
        </w:rPr>
        <w:t xml:space="preserve">Kenntnisse und Fähigkeiten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Noto Sans" w:cs="Noto Sans" w:eastAsia="Noto Sans" w:hAnsi="Noto Sans"/>
          <w:i w:val="1"/>
          <w:color w:val="6a205f"/>
          <w:rtl w:val="0"/>
        </w:rPr>
        <w:t xml:space="preserve">Sprachen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Sprache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Niveau/Muttersprache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Sprache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Niveau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to Sans" w:cs="Noto Sans" w:eastAsia="Noto Sans" w:hAnsi="Noto Sans"/>
          <w:i w:val="1"/>
          <w:color w:val="6a205f"/>
          <w:rtl w:val="0"/>
        </w:rPr>
        <w:t xml:space="preserve">Hobbys</w:t>
        <w:tab/>
        <w:tab/>
      </w:r>
      <w:r w:rsidDel="00000000" w:rsidR="00000000" w:rsidRPr="00000000">
        <w:rPr>
          <w:rFonts w:ascii="Noto Sans" w:cs="Noto Sans" w:eastAsia="Noto Sans" w:hAnsi="Noto Sans"/>
          <w:i w:val="1"/>
          <w:color w:val="674ea7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9029.0" w:type="dxa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Velofahren, Lesen, Fussball, … </w:t>
            </w:r>
          </w:p>
        </w:tc>
      </w:tr>
    </w:tbl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Noto Sans" w:cs="Noto Sans" w:eastAsia="Noto Sans" w:hAnsi="Noto Sans"/>
          <w:b w:val="1"/>
          <w:color w:val="6a205f"/>
          <w:rtl w:val="0"/>
        </w:rPr>
        <w:t xml:space="preserve">Referenzen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8985.0" w:type="dxa"/>
        <w:jc w:val="left"/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Position der Person, bspw. Klassenlehrerin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Frau XY, Adresse, PLZ, Ort, Telefonnummer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Position der Person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Herr XY, Adresse, PLZ, Ort, Telefonnummer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Noto Sans"/>
  <w:font w:name="Vig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Noto Sans" w:cs="Noto Sans" w:eastAsia="Noto Sans" w:hAnsi="Noto Sans"/>
        <w:b w:val="1"/>
        <w:color w:val="6a205f"/>
        <w:rtl w:val="0"/>
      </w:rPr>
      <w:t xml:space="preserve">Curriculum Vitae </w:t>
    </w:r>
    <w:r w:rsidDel="00000000" w:rsidR="00000000" w:rsidRPr="00000000">
      <w:rPr>
        <w:rFonts w:ascii="Noto Sans" w:cs="Noto Sans" w:eastAsia="Noto Sans" w:hAnsi="Noto Sans"/>
        <w:color w:val="6a205f"/>
        <w:rtl w:val="0"/>
      </w:rPr>
      <w:t xml:space="preserve"> 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alibri" w:cs="Calibri" w:eastAsia="Calibri" w:hAnsi="Calibri"/>
        <w:color w:val="6a205f"/>
        <w:rtl w:val="0"/>
      </w:rPr>
      <w:t xml:space="preserve">_________________________________________________________________________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Noto Sans" w:cs="Noto Sans" w:eastAsia="Noto Sans" w:hAnsi="Noto Sans"/>
        <w:b w:val="1"/>
        <w:color w:val="6a205f"/>
        <w:rtl w:val="0"/>
      </w:rPr>
      <w:t xml:space="preserve">Curriculum Vitae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Viga" w:cs="Viga" w:eastAsia="Viga" w:hAnsi="Viga"/>
        <w:i w:val="1"/>
        <w:color w:val="6a205f"/>
        <w:rtl w:val="0"/>
      </w:rPr>
      <w:t xml:space="preserve">_________________________________________________________________________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iga-regular.ttf"/></Relationships>
</file>